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915"/>
        <w:tblW w:w="5035" w:type="pct"/>
        <w:tblCellMar>
          <w:left w:w="0" w:type="dxa"/>
          <w:right w:w="0" w:type="dxa"/>
        </w:tblCellMar>
        <w:tblLook w:val="04A0"/>
      </w:tblPr>
      <w:tblGrid>
        <w:gridCol w:w="11482"/>
        <w:gridCol w:w="3762"/>
      </w:tblGrid>
      <w:tr w:rsidR="00051051" w:rsidRPr="00051051" w:rsidTr="00051051">
        <w:trPr>
          <w:trHeight w:val="680"/>
        </w:trPr>
        <w:tc>
          <w:tcPr>
            <w:tcW w:w="3766" w:type="pct"/>
            <w:shd w:val="clear" w:color="auto" w:fill="auto"/>
            <w:hideMark/>
          </w:tcPr>
          <w:p w:rsidR="00051051" w:rsidRDefault="00051051" w:rsidP="00051051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051051" w:rsidRDefault="00051051" w:rsidP="00051051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051051" w:rsidRPr="00051051" w:rsidRDefault="00051051" w:rsidP="00051051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34" w:type="pct"/>
            <w:shd w:val="clear" w:color="auto" w:fill="auto"/>
          </w:tcPr>
          <w:p w:rsidR="00051051" w:rsidRPr="00051051" w:rsidRDefault="00051051" w:rsidP="0005105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5105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Додаток 33</w:t>
            </w:r>
            <w:r w:rsidRPr="0005105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 xml:space="preserve"> до Порядку розгляду органами місцевого</w:t>
            </w:r>
            <w:r w:rsidRPr="0005105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самоврядування розрахунків тарифів</w:t>
            </w:r>
            <w:r w:rsidRPr="0005105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на теплову енергію, її виробництво,</w:t>
            </w:r>
            <w:r w:rsidRPr="0005105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транспортування та постачання, а також</w:t>
            </w:r>
            <w:r w:rsidRPr="0005105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розрахунків тарифів на комунальні</w:t>
            </w:r>
            <w:r w:rsidRPr="0005105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послуги, поданих для їх встановлення</w:t>
            </w:r>
            <w:r w:rsidRPr="0005105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(підпункт 1 пункту 10 розділу ІІ)</w:t>
            </w:r>
          </w:p>
        </w:tc>
      </w:tr>
    </w:tbl>
    <w:p w:rsidR="00AD7849" w:rsidRDefault="00AD7849" w:rsidP="00051051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</w:pPr>
      <w:bookmarkStart w:id="0" w:name="n346"/>
      <w:bookmarkEnd w:id="0"/>
    </w:p>
    <w:p w:rsidR="00AD7849" w:rsidRDefault="00AD7849" w:rsidP="00051051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</w:pPr>
    </w:p>
    <w:p w:rsidR="00AD7849" w:rsidRPr="00AD7849" w:rsidRDefault="00AD7849" w:rsidP="00051051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051051" w:rsidRPr="00AD7849" w:rsidRDefault="00051051" w:rsidP="00AD7849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AD78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Розрахунок</w:t>
      </w:r>
    </w:p>
    <w:p w:rsidR="00051051" w:rsidRPr="00AD7849" w:rsidRDefault="00051051" w:rsidP="00AD7849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AD78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повної собівартості та тарифів на послуги з поводження з побутовими відходами</w:t>
      </w:r>
      <w:r w:rsidR="006E2BAF" w:rsidRPr="00AD78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(Захоронення побутових відходів на полігоні твердих побутових відходів </w:t>
      </w:r>
      <w:r w:rsidR="00174199" w:rsidRPr="00AD78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 місті  Стрий</w:t>
      </w:r>
      <w:r w:rsidR="006E2BAF" w:rsidRPr="00AD78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Львівської області)</w:t>
      </w:r>
      <w:r w:rsidRPr="00AD78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(без податку на додану вартість)</w:t>
      </w:r>
    </w:p>
    <w:p w:rsidR="00AD7849" w:rsidRPr="00677C2C" w:rsidRDefault="00AD7849" w:rsidP="00AD7849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0"/>
        <w:gridCol w:w="3741"/>
        <w:gridCol w:w="606"/>
        <w:gridCol w:w="1170"/>
        <w:gridCol w:w="649"/>
        <w:gridCol w:w="690"/>
        <w:gridCol w:w="1170"/>
        <w:gridCol w:w="649"/>
        <w:gridCol w:w="570"/>
        <w:gridCol w:w="1170"/>
        <w:gridCol w:w="882"/>
        <w:gridCol w:w="722"/>
        <w:gridCol w:w="1170"/>
        <w:gridCol w:w="649"/>
        <w:gridCol w:w="690"/>
      </w:tblGrid>
      <w:tr w:rsidR="00E8114A" w:rsidRPr="00677C2C" w:rsidTr="008A3663">
        <w:tc>
          <w:tcPr>
            <w:tcW w:w="23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51051" w:rsidRPr="00AD7849" w:rsidRDefault="00051051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" w:name="n347"/>
            <w:bookmarkEnd w:id="1"/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</w:t>
            </w:r>
            <w:r w:rsidRPr="00AD78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з/п</w:t>
            </w:r>
          </w:p>
        </w:tc>
        <w:tc>
          <w:tcPr>
            <w:tcW w:w="125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51051" w:rsidRPr="00AD7849" w:rsidRDefault="00051051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Показник</w:t>
            </w:r>
          </w:p>
        </w:tc>
        <w:tc>
          <w:tcPr>
            <w:tcW w:w="20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51051" w:rsidRPr="00AD7849" w:rsidRDefault="00051051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Код рядка</w:t>
            </w:r>
          </w:p>
        </w:tc>
        <w:tc>
          <w:tcPr>
            <w:tcW w:w="159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51051" w:rsidRPr="00AD7849" w:rsidRDefault="00051051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Фактично</w:t>
            </w:r>
          </w:p>
        </w:tc>
        <w:tc>
          <w:tcPr>
            <w:tcW w:w="90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51051" w:rsidRPr="00AD7849" w:rsidRDefault="00051051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Передбачено діючим тарифом</w:t>
            </w:r>
          </w:p>
        </w:tc>
        <w:tc>
          <w:tcPr>
            <w:tcW w:w="801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51051" w:rsidRPr="00AD7849" w:rsidRDefault="00051051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Планований період рік _</w:t>
            </w:r>
            <w:r w:rsidR="007F57D2"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2020 рік</w:t>
            </w:r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___</w:t>
            </w:r>
          </w:p>
        </w:tc>
      </w:tr>
      <w:tr w:rsidR="00E8114A" w:rsidRPr="00677C2C" w:rsidTr="008A3663">
        <w:tc>
          <w:tcPr>
            <w:tcW w:w="23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051051" w:rsidP="00C5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5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051051" w:rsidP="00C5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0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051051" w:rsidP="00C5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0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51051" w:rsidRPr="00AD7849" w:rsidRDefault="007F57D2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попередній до базового рік _2018рік</w:t>
            </w:r>
            <w:r w:rsidR="00051051"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_</w:t>
            </w:r>
          </w:p>
        </w:tc>
        <w:tc>
          <w:tcPr>
            <w:tcW w:w="78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57D2" w:rsidRPr="00AD7849" w:rsidRDefault="00051051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базовий період рік </w:t>
            </w:r>
          </w:p>
          <w:p w:rsidR="00051051" w:rsidRPr="00AD7849" w:rsidRDefault="00051051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_</w:t>
            </w:r>
            <w:r w:rsidR="007F57D2"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2019 рік</w:t>
            </w:r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___</w:t>
            </w:r>
          </w:p>
        </w:tc>
        <w:tc>
          <w:tcPr>
            <w:tcW w:w="90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51051" w:rsidRPr="00AD7849" w:rsidRDefault="00051051" w:rsidP="00C5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01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51051" w:rsidRPr="00AD7849" w:rsidRDefault="00051051" w:rsidP="00C5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8114A" w:rsidRPr="00677C2C" w:rsidTr="008A3663">
        <w:tc>
          <w:tcPr>
            <w:tcW w:w="23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051051" w:rsidP="00C5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5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051051" w:rsidP="00C5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0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051051" w:rsidP="00C5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51051" w:rsidRPr="00AD7849" w:rsidRDefault="00051051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усього, тис. </w:t>
            </w:r>
            <w:proofErr w:type="spellStart"/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грн</w:t>
            </w:r>
            <w:proofErr w:type="spellEnd"/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51051" w:rsidRPr="00AD7849" w:rsidRDefault="00051051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грн</w:t>
            </w:r>
            <w:proofErr w:type="spellEnd"/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/м</w:t>
            </w:r>
            <w:r w:rsidRPr="00AD7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uk-UA"/>
              </w:rPr>
              <w:t>-3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51051" w:rsidRPr="00AD7849" w:rsidRDefault="00051051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грн</w:t>
            </w:r>
            <w:proofErr w:type="spellEnd"/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/т</w:t>
            </w: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51051" w:rsidRPr="00AD7849" w:rsidRDefault="00051051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усього, тис. </w:t>
            </w:r>
            <w:proofErr w:type="spellStart"/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грн</w:t>
            </w:r>
            <w:proofErr w:type="spellEnd"/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51051" w:rsidRPr="00AD7849" w:rsidRDefault="00051051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грн</w:t>
            </w:r>
            <w:proofErr w:type="spellEnd"/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/м</w:t>
            </w:r>
            <w:r w:rsidRPr="00AD7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uk-UA"/>
              </w:rPr>
              <w:t>-3</w:t>
            </w: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51051" w:rsidRPr="00AD7849" w:rsidRDefault="00051051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грн</w:t>
            </w:r>
            <w:proofErr w:type="spellEnd"/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/т</w:t>
            </w: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51051" w:rsidRPr="00AD7849" w:rsidRDefault="00051051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усього, тис. </w:t>
            </w:r>
            <w:proofErr w:type="spellStart"/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грн</w:t>
            </w:r>
            <w:proofErr w:type="spellEnd"/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51051" w:rsidRPr="00AD7849" w:rsidRDefault="00051051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грн</w:t>
            </w:r>
            <w:proofErr w:type="spellEnd"/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/м</w:t>
            </w:r>
            <w:r w:rsidRPr="00AD7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uk-UA"/>
              </w:rPr>
              <w:t>-3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51051" w:rsidRPr="00AD7849" w:rsidRDefault="00051051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грн</w:t>
            </w:r>
            <w:proofErr w:type="spellEnd"/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/т</w:t>
            </w: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51051" w:rsidRPr="00AD7849" w:rsidRDefault="00051051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усього, тис. </w:t>
            </w:r>
            <w:proofErr w:type="spellStart"/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грн</w:t>
            </w:r>
            <w:proofErr w:type="spellEnd"/>
          </w:p>
        </w:tc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51051" w:rsidRPr="00AD7849" w:rsidRDefault="00051051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грн</w:t>
            </w:r>
            <w:proofErr w:type="spellEnd"/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/м</w:t>
            </w:r>
            <w:r w:rsidRPr="00AD7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uk-UA"/>
              </w:rPr>
              <w:t>-3</w:t>
            </w: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51051" w:rsidRPr="00AD7849" w:rsidRDefault="00051051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грн</w:t>
            </w:r>
            <w:proofErr w:type="spellEnd"/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/т</w:t>
            </w:r>
          </w:p>
        </w:tc>
      </w:tr>
      <w:tr w:rsidR="00E8114A" w:rsidRPr="00677C2C" w:rsidTr="008A3663"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51051" w:rsidRPr="00AD7849" w:rsidRDefault="00051051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</w:t>
            </w:r>
          </w:p>
        </w:tc>
        <w:tc>
          <w:tcPr>
            <w:tcW w:w="1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51051" w:rsidRPr="00AD7849" w:rsidRDefault="00051051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</w:t>
            </w:r>
          </w:p>
        </w:tc>
        <w:tc>
          <w:tcPr>
            <w:tcW w:w="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51051" w:rsidRPr="00AD7849" w:rsidRDefault="00051051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051051" w:rsidP="0005105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051051" w:rsidP="0005105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051051" w:rsidP="0005105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051051" w:rsidP="0005105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051051" w:rsidP="0005105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051051" w:rsidP="0005105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051051" w:rsidP="0005105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051051" w:rsidP="0005105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051051" w:rsidP="0005105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051051" w:rsidP="0005105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051051" w:rsidP="0005105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051051" w:rsidP="0005105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</w:t>
            </w:r>
          </w:p>
        </w:tc>
      </w:tr>
      <w:tr w:rsidR="00E8114A" w:rsidRPr="000F02AA" w:rsidTr="008A3663"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51051" w:rsidRPr="00AD7849" w:rsidRDefault="00051051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51051" w:rsidRPr="00AD7849" w:rsidRDefault="00051051" w:rsidP="00C51D8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Виробнича собівартість, усього, зокрема:</w:t>
            </w:r>
          </w:p>
        </w:tc>
        <w:tc>
          <w:tcPr>
            <w:tcW w:w="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51051" w:rsidRPr="00AD7849" w:rsidRDefault="00051051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001</w:t>
            </w: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51051" w:rsidRPr="00AD7849" w:rsidRDefault="007F57D2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3691,99061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51051" w:rsidRPr="00AD7849" w:rsidRDefault="00051051" w:rsidP="00C87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51051" w:rsidRPr="00AD7849" w:rsidRDefault="001C3BC6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94,</w:t>
            </w:r>
            <w:r w:rsidR="007F57D2" w:rsidRPr="00AD78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72</w:t>
            </w: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51051" w:rsidRPr="00AD7849" w:rsidRDefault="00E8114A" w:rsidP="001C3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3404,</w:t>
            </w:r>
            <w:r w:rsidR="007F57D2" w:rsidRPr="00AD78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8383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51051" w:rsidRPr="00AD7849" w:rsidRDefault="00051051" w:rsidP="00C87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51051" w:rsidRPr="00AD7849" w:rsidRDefault="00E8114A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80,1</w:t>
            </w:r>
            <w:r w:rsidR="007F57D2" w:rsidRPr="00AD78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51051" w:rsidRPr="00AD7849" w:rsidRDefault="00E8114A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987,2945</w:t>
            </w: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51051" w:rsidRPr="00AD7849" w:rsidRDefault="00051051" w:rsidP="00C87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51051" w:rsidRPr="00AD7849" w:rsidRDefault="00E8114A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78,50</w:t>
            </w: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51051" w:rsidRPr="00AD7849" w:rsidRDefault="00D6047A" w:rsidP="00721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5404,2342</w:t>
            </w:r>
          </w:p>
        </w:tc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51051" w:rsidRPr="00AD7849" w:rsidRDefault="00051051" w:rsidP="006E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51051" w:rsidRPr="00AD7849" w:rsidRDefault="00E8114A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="007219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  <w:r w:rsidR="00D604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3,66</w:t>
            </w:r>
          </w:p>
        </w:tc>
      </w:tr>
      <w:tr w:rsidR="00E8114A" w:rsidRPr="000F02AA" w:rsidTr="008A3663"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51051" w:rsidRPr="00AD7849" w:rsidRDefault="00051051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1.1</w:t>
            </w:r>
          </w:p>
        </w:tc>
        <w:tc>
          <w:tcPr>
            <w:tcW w:w="1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51051" w:rsidRPr="00AD7849" w:rsidRDefault="00051051" w:rsidP="00C51D8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прямі матеріальні витрати, зокрема:</w:t>
            </w:r>
          </w:p>
        </w:tc>
        <w:tc>
          <w:tcPr>
            <w:tcW w:w="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51051" w:rsidRPr="00AD7849" w:rsidRDefault="00051051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002</w:t>
            </w: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7F57D2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3597,6373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051051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E8114A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92,</w:t>
            </w:r>
            <w:r w:rsidR="007F57D2" w:rsidRPr="00AD78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E8114A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3322,08741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051051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E8114A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78,18</w:t>
            </w: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E8114A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913,</w:t>
            </w:r>
            <w:r w:rsidR="00D021B3" w:rsidRPr="00AD78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1012</w:t>
            </w: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051051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E8114A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72,60</w:t>
            </w: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D021B3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  <w:r w:rsidR="00FD0C0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266,9222</w:t>
            </w:r>
          </w:p>
        </w:tc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051051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FD0C09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120,52</w:t>
            </w:r>
          </w:p>
        </w:tc>
      </w:tr>
      <w:tr w:rsidR="00E8114A" w:rsidRPr="000F02AA" w:rsidTr="008A3663"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51051" w:rsidRPr="00AD7849" w:rsidRDefault="00051051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1.1.1</w:t>
            </w:r>
          </w:p>
        </w:tc>
        <w:tc>
          <w:tcPr>
            <w:tcW w:w="1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51051" w:rsidRPr="00AD7849" w:rsidRDefault="001C3BC6" w:rsidP="00C51D8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паливно-мастильні матеріали</w:t>
            </w:r>
          </w:p>
        </w:tc>
        <w:tc>
          <w:tcPr>
            <w:tcW w:w="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51051" w:rsidRPr="00AD7849" w:rsidRDefault="00051051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003</w:t>
            </w: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1C3BC6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179,8557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051051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E8114A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4,61</w:t>
            </w: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E8114A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150,9294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051051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E8114A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3,55</w:t>
            </w: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051051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051051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051051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872F96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051051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872F96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E8114A" w:rsidRPr="000F02AA" w:rsidTr="008A3663"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51051" w:rsidRPr="00AD7849" w:rsidRDefault="00051051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1.1.2</w:t>
            </w:r>
          </w:p>
        </w:tc>
        <w:tc>
          <w:tcPr>
            <w:tcW w:w="1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51051" w:rsidRPr="00AD7849" w:rsidRDefault="001C3BC6" w:rsidP="00C51D8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електроенергія на технологічні потреби</w:t>
            </w:r>
          </w:p>
        </w:tc>
        <w:tc>
          <w:tcPr>
            <w:tcW w:w="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51051" w:rsidRPr="00AD7849" w:rsidRDefault="00051051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004</w:t>
            </w: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1C3BC6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10,78230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051051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E8114A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0,28</w:t>
            </w: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E8114A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12,55103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051051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E8114A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0,30</w:t>
            </w: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051051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051051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051051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E8114A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13,3875</w:t>
            </w:r>
          </w:p>
        </w:tc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051051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E8114A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0,31</w:t>
            </w:r>
          </w:p>
        </w:tc>
      </w:tr>
      <w:tr w:rsidR="00E8114A" w:rsidRPr="000F02AA" w:rsidTr="008A3663"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51051" w:rsidRPr="00AD7849" w:rsidRDefault="00051051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1.1.3</w:t>
            </w:r>
          </w:p>
        </w:tc>
        <w:tc>
          <w:tcPr>
            <w:tcW w:w="1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51051" w:rsidRPr="00AD7849" w:rsidRDefault="001C3BC6" w:rsidP="00C51D8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перешарування ТПВ</w:t>
            </w:r>
          </w:p>
        </w:tc>
        <w:tc>
          <w:tcPr>
            <w:tcW w:w="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51051" w:rsidRPr="00AD7849" w:rsidRDefault="00051051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005</w:t>
            </w: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E8114A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129,99923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051051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E8114A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3,34</w:t>
            </w: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051051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051051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051051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051051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051051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051051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E8114A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1142,7911</w:t>
            </w:r>
          </w:p>
        </w:tc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051051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E8114A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26,15</w:t>
            </w:r>
          </w:p>
        </w:tc>
      </w:tr>
      <w:tr w:rsidR="00E8114A" w:rsidRPr="000F02AA" w:rsidTr="008A3663"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51051" w:rsidRPr="00AD7849" w:rsidRDefault="00051051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1.1.4</w:t>
            </w:r>
          </w:p>
        </w:tc>
        <w:tc>
          <w:tcPr>
            <w:tcW w:w="1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51051" w:rsidRPr="00AD7849" w:rsidRDefault="008A3663" w:rsidP="00C51D8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гасіння пожеж</w:t>
            </w:r>
          </w:p>
        </w:tc>
        <w:tc>
          <w:tcPr>
            <w:tcW w:w="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51051" w:rsidRPr="00AD7849" w:rsidRDefault="00051051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006</w:t>
            </w: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051051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051051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051051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051051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051051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051051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051051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051051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051051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E8114A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372,75987</w:t>
            </w:r>
          </w:p>
        </w:tc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051051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E8114A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8,53</w:t>
            </w:r>
          </w:p>
        </w:tc>
      </w:tr>
      <w:tr w:rsidR="00E8114A" w:rsidRPr="000F02AA" w:rsidTr="008A3663"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51051" w:rsidRPr="00AD7849" w:rsidRDefault="00051051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1.1.5</w:t>
            </w:r>
          </w:p>
        </w:tc>
        <w:tc>
          <w:tcPr>
            <w:tcW w:w="1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51051" w:rsidRPr="00AD7849" w:rsidRDefault="001C3BC6" w:rsidP="00C51D8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утримання доріг на території полігону</w:t>
            </w:r>
          </w:p>
        </w:tc>
        <w:tc>
          <w:tcPr>
            <w:tcW w:w="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51051" w:rsidRPr="00AD7849" w:rsidRDefault="00051051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007</w:t>
            </w: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051051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051051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051051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051051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051051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051051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051051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051051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051051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E8114A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321,16081</w:t>
            </w:r>
          </w:p>
        </w:tc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051051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E8114A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7,35</w:t>
            </w:r>
          </w:p>
        </w:tc>
      </w:tr>
      <w:tr w:rsidR="00E8114A" w:rsidRPr="000F02AA" w:rsidTr="008A3663"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51051" w:rsidRPr="00AD7849" w:rsidRDefault="00051051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1.1.6</w:t>
            </w:r>
          </w:p>
        </w:tc>
        <w:tc>
          <w:tcPr>
            <w:tcW w:w="1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51051" w:rsidRPr="00AD7849" w:rsidRDefault="001C3BC6" w:rsidP="00C51D8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прямі матеріальні витрати</w:t>
            </w:r>
          </w:p>
        </w:tc>
        <w:tc>
          <w:tcPr>
            <w:tcW w:w="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51051" w:rsidRPr="00AD7849" w:rsidRDefault="00051051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008</w:t>
            </w: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051051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051051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051051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E8114A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18,4121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051051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E8114A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0,43</w:t>
            </w: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051051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051051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051051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E8114A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15,47673</w:t>
            </w:r>
          </w:p>
        </w:tc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051051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E8114A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0,35</w:t>
            </w:r>
          </w:p>
        </w:tc>
      </w:tr>
      <w:tr w:rsidR="000F02AA" w:rsidRPr="000F02AA" w:rsidTr="008A3663"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02AA" w:rsidRPr="00AD7849" w:rsidRDefault="000F02AA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1.1.7</w:t>
            </w:r>
          </w:p>
        </w:tc>
        <w:tc>
          <w:tcPr>
            <w:tcW w:w="1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02AA" w:rsidRPr="00AD7849" w:rsidRDefault="000F02AA" w:rsidP="00C51D8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екологічний податок</w:t>
            </w:r>
          </w:p>
        </w:tc>
        <w:tc>
          <w:tcPr>
            <w:tcW w:w="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02AA" w:rsidRPr="00AD7849" w:rsidRDefault="000F02AA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009</w:t>
            </w: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02AA" w:rsidRPr="00AD7849" w:rsidRDefault="000F02AA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180</w:t>
            </w:r>
            <w:r w:rsidR="007F57D2" w:rsidRPr="00AD78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4,451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02AA" w:rsidRPr="00AD7849" w:rsidRDefault="000F02AA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02AA" w:rsidRPr="00AD7849" w:rsidRDefault="000F02AA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46,2</w:t>
            </w:r>
            <w:r w:rsidR="007F57D2" w:rsidRPr="00AD78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02AA" w:rsidRPr="00AD7849" w:rsidRDefault="000F02AA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1963,6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02AA" w:rsidRPr="00AD7849" w:rsidRDefault="000F02AA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02AA" w:rsidRPr="00AD7849" w:rsidRDefault="000F02AA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46,21</w:t>
            </w: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02AA" w:rsidRPr="00AD7849" w:rsidRDefault="000F02AA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544,5841</w:t>
            </w: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02AA" w:rsidRPr="00AD7849" w:rsidRDefault="000F02AA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02AA" w:rsidRPr="00AD7849" w:rsidRDefault="000F02AA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43,30</w:t>
            </w: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02AA" w:rsidRPr="00AD7849" w:rsidRDefault="000F02AA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</w:t>
            </w:r>
            <w:r w:rsidR="00D021B3" w:rsidRPr="00AD78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36,3968</w:t>
            </w:r>
          </w:p>
        </w:tc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02AA" w:rsidRPr="00AD7849" w:rsidRDefault="000F02AA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02AA" w:rsidRPr="00AD7849" w:rsidRDefault="000F02AA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48,</w:t>
            </w:r>
            <w:r w:rsidR="00D021B3" w:rsidRPr="00AD78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89</w:t>
            </w:r>
          </w:p>
        </w:tc>
      </w:tr>
      <w:tr w:rsidR="00E8114A" w:rsidRPr="000F02AA" w:rsidTr="008A3663"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51051" w:rsidRPr="00AD7849" w:rsidRDefault="00051051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1.2</w:t>
            </w:r>
          </w:p>
        </w:tc>
        <w:tc>
          <w:tcPr>
            <w:tcW w:w="1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51051" w:rsidRPr="00AD7849" w:rsidRDefault="00051051" w:rsidP="00C51D8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прямі витрати на оплату праці</w:t>
            </w:r>
          </w:p>
        </w:tc>
        <w:tc>
          <w:tcPr>
            <w:tcW w:w="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51051" w:rsidRPr="00AD7849" w:rsidRDefault="000F02AA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</w:t>
            </w: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E8114A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325,92485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051051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E8114A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8,36</w:t>
            </w: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E8114A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375,10716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051051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E8114A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8,83</w:t>
            </w: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E8114A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102,50</w:t>
            </w:r>
            <w:r w:rsidR="00D021B3" w:rsidRPr="00AD78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581</w:t>
            </w: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051051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E8114A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9,815</w:t>
            </w: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E8114A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  <w:r w:rsidR="00872F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06</w:t>
            </w:r>
            <w:r w:rsidR="00FD0C0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,928</w:t>
            </w:r>
            <w:r w:rsidR="00872F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</w:t>
            </w:r>
          </w:p>
        </w:tc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051051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E8114A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="00872F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1,60</w:t>
            </w:r>
          </w:p>
        </w:tc>
      </w:tr>
      <w:tr w:rsidR="00E8114A" w:rsidRPr="000F02AA" w:rsidTr="008A3663"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51051" w:rsidRPr="00AD7849" w:rsidRDefault="00051051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1.3</w:t>
            </w:r>
          </w:p>
        </w:tc>
        <w:tc>
          <w:tcPr>
            <w:tcW w:w="1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51051" w:rsidRPr="00AD7849" w:rsidRDefault="00051051" w:rsidP="00C51D8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інші прямі витрати, зокрема:</w:t>
            </w:r>
          </w:p>
        </w:tc>
        <w:tc>
          <w:tcPr>
            <w:tcW w:w="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51051" w:rsidRPr="00AD7849" w:rsidRDefault="000F02AA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011</w:t>
            </w: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051051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051051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051051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051051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051051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051051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051051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051051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051051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051051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051051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051051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8114A" w:rsidRPr="000F02AA" w:rsidTr="008A3663"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51051" w:rsidRPr="00AD7849" w:rsidRDefault="00051051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1.3.1</w:t>
            </w:r>
          </w:p>
        </w:tc>
        <w:tc>
          <w:tcPr>
            <w:tcW w:w="1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51051" w:rsidRPr="00AD7849" w:rsidRDefault="00051051" w:rsidP="00C51D8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єдиний внесок на загальнообов'язкове державне соціальне страхування працівників</w:t>
            </w:r>
          </w:p>
        </w:tc>
        <w:tc>
          <w:tcPr>
            <w:tcW w:w="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51051" w:rsidRPr="00AD7849" w:rsidRDefault="000F02AA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012</w:t>
            </w: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E8114A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71,70347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051051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E8114A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1,84</w:t>
            </w: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E8114A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82,52358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051051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E8114A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1,94</w:t>
            </w: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E8114A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22,6386</w:t>
            </w: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051051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E8114A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1,80</w:t>
            </w: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E8114A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="00872F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11,52422</w:t>
            </w:r>
          </w:p>
        </w:tc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051051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E8114A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2,</w:t>
            </w:r>
            <w:r w:rsidR="00872F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55</w:t>
            </w:r>
          </w:p>
        </w:tc>
      </w:tr>
      <w:tr w:rsidR="00E8114A" w:rsidRPr="000F02AA" w:rsidTr="008A3663"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51051" w:rsidRPr="00AD7849" w:rsidRDefault="00051051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1.3.2</w:t>
            </w:r>
          </w:p>
        </w:tc>
        <w:tc>
          <w:tcPr>
            <w:tcW w:w="1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51051" w:rsidRPr="00AD7849" w:rsidRDefault="00051051" w:rsidP="00C51D8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амортизація основних виробничих засобів та нематеріальних активів, безпосередньо пов'язаних із наданням послуги</w:t>
            </w:r>
          </w:p>
        </w:tc>
        <w:tc>
          <w:tcPr>
            <w:tcW w:w="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51051" w:rsidRPr="00AD7849" w:rsidRDefault="000F02AA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013</w:t>
            </w: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E8114A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55,21346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051051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E8114A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1,42</w:t>
            </w: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E8114A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55,21346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051051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E8114A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1,30</w:t>
            </w: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051051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051051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051051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0F02AA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55,21346</w:t>
            </w:r>
          </w:p>
        </w:tc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051051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0F02AA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1,26</w:t>
            </w:r>
          </w:p>
        </w:tc>
      </w:tr>
      <w:tr w:rsidR="00E8114A" w:rsidRPr="000F02AA" w:rsidTr="008A3663"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51051" w:rsidRPr="00AD7849" w:rsidRDefault="00051051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1.3.3</w:t>
            </w:r>
          </w:p>
        </w:tc>
        <w:tc>
          <w:tcPr>
            <w:tcW w:w="1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51051" w:rsidRPr="00AD7849" w:rsidRDefault="00051051" w:rsidP="00C51D8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інші прямі витрати</w:t>
            </w:r>
            <w:r w:rsidR="000F02AA"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(найман</w:t>
            </w:r>
            <w:r w:rsidR="00872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и</w:t>
            </w:r>
            <w:r w:rsidR="000F02AA"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й</w:t>
            </w:r>
            <w:r w:rsidR="00872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0F02AA"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транспорт)</w:t>
            </w:r>
          </w:p>
        </w:tc>
        <w:tc>
          <w:tcPr>
            <w:tcW w:w="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51051" w:rsidRPr="00AD7849" w:rsidRDefault="000F02AA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014</w:t>
            </w: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0F02AA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1019,72742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051051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0F02AA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26,16</w:t>
            </w: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0F02AA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663,75068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051051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0F02AA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15,62</w:t>
            </w: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0F02AA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243,3</w:t>
            </w:r>
            <w:r w:rsidR="00D021B3" w:rsidRPr="00AD78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7269</w:t>
            </w: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051051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0F02AA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19,355</w:t>
            </w: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0F02AA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  <w:r w:rsidR="00FD0C0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91,28344</w:t>
            </w:r>
          </w:p>
        </w:tc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051051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0F02AA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="00FD0C0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3,53</w:t>
            </w:r>
          </w:p>
        </w:tc>
      </w:tr>
      <w:tr w:rsidR="00E8114A" w:rsidRPr="000F02AA" w:rsidTr="008A3663"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51051" w:rsidRPr="00AD7849" w:rsidRDefault="00051051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1.4</w:t>
            </w:r>
          </w:p>
        </w:tc>
        <w:tc>
          <w:tcPr>
            <w:tcW w:w="1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51051" w:rsidRPr="00AD7849" w:rsidRDefault="00051051" w:rsidP="00C51D8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загальновиробничі витрати</w:t>
            </w:r>
          </w:p>
        </w:tc>
        <w:tc>
          <w:tcPr>
            <w:tcW w:w="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51051" w:rsidRPr="00AD7849" w:rsidRDefault="000F02AA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015</w:t>
            </w: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BB0B46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94,33331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051051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BB0B46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2,42</w:t>
            </w: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BB0B46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82,75089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051051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BB0B46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1,95</w:t>
            </w: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0F02AA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74,</w:t>
            </w:r>
            <w:r w:rsidR="00D021B3" w:rsidRPr="00AD78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08866</w:t>
            </w: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051051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0F02AA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5,90</w:t>
            </w: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BB0B46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="007219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37,312</w:t>
            </w:r>
          </w:p>
        </w:tc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051051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BB0B46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3,</w:t>
            </w:r>
            <w:r w:rsidR="007219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</w:t>
            </w:r>
          </w:p>
        </w:tc>
      </w:tr>
      <w:tr w:rsidR="00E8114A" w:rsidRPr="000F02AA" w:rsidTr="008A3663"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51051" w:rsidRPr="00AD7849" w:rsidRDefault="00051051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51051" w:rsidRPr="00AD7849" w:rsidRDefault="00051051" w:rsidP="00C51D8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Адміністративні витрати</w:t>
            </w:r>
          </w:p>
        </w:tc>
        <w:tc>
          <w:tcPr>
            <w:tcW w:w="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51051" w:rsidRPr="00AD7849" w:rsidRDefault="000F02AA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016</w:t>
            </w: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CB053A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331,54076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051051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CB053A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8,51</w:t>
            </w: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762707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  <w:r w:rsidR="00CB053A" w:rsidRPr="00AD78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41,50528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051051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762707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8,</w:t>
            </w:r>
            <w:r w:rsidR="00CB053A" w:rsidRPr="00AD78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04</w:t>
            </w: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0F02AA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148,4</w:t>
            </w:r>
            <w:r w:rsidR="00D021B3" w:rsidRPr="00AD78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1332</w:t>
            </w: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051051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0F02AA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11,80</w:t>
            </w: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7219EA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58</w:t>
            </w:r>
            <w:r w:rsidR="00D604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7,44025</w:t>
            </w:r>
          </w:p>
        </w:tc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051051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762707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="00CB053A" w:rsidRPr="00AD78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3,</w:t>
            </w:r>
            <w:r w:rsidR="00D604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44</w:t>
            </w:r>
          </w:p>
        </w:tc>
      </w:tr>
      <w:tr w:rsidR="00E8114A" w:rsidRPr="000F02AA" w:rsidTr="008A3663"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51051" w:rsidRPr="00AD7849" w:rsidRDefault="00051051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51051" w:rsidRPr="00AD7849" w:rsidRDefault="00051051" w:rsidP="00C51D8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Витрати на збут</w:t>
            </w:r>
          </w:p>
        </w:tc>
        <w:tc>
          <w:tcPr>
            <w:tcW w:w="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51051" w:rsidRPr="00AD7849" w:rsidRDefault="000F02AA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017</w:t>
            </w: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7F57D2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051051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7F57D2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7F57D2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051051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7F57D2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7F57D2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051051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7F57D2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7F57D2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051051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7F57D2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E8114A" w:rsidRPr="000F02AA" w:rsidTr="008A3663"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51051" w:rsidRPr="00AD7849" w:rsidRDefault="00051051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51051" w:rsidRPr="00AD7849" w:rsidRDefault="00051051" w:rsidP="00C51D8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Інші операційні витрати</w:t>
            </w:r>
          </w:p>
        </w:tc>
        <w:tc>
          <w:tcPr>
            <w:tcW w:w="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51051" w:rsidRPr="00AD7849" w:rsidRDefault="000F02AA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018</w:t>
            </w: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7F57D2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051051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7F57D2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7F57D2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051051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7F57D2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7F57D2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051051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7F57D2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7F57D2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051051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7F57D2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E8114A" w:rsidRPr="000F02AA" w:rsidTr="008A3663"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51051" w:rsidRPr="00AD7849" w:rsidRDefault="00051051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51051" w:rsidRPr="00AD7849" w:rsidRDefault="00051051" w:rsidP="00C51D8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Фінансові витрати</w:t>
            </w:r>
          </w:p>
        </w:tc>
        <w:tc>
          <w:tcPr>
            <w:tcW w:w="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51051" w:rsidRPr="00AD7849" w:rsidRDefault="000F02AA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019</w:t>
            </w: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7F57D2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051051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7F57D2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7F57D2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051051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7F57D2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7F57D2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051051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7F57D2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7F57D2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051051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7F57D2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E8114A" w:rsidRPr="000F02AA" w:rsidTr="008A3663"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51051" w:rsidRPr="00AD7849" w:rsidRDefault="00051051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51051" w:rsidRPr="00AD7849" w:rsidRDefault="00051051" w:rsidP="00C51D8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Усього витрат повної собівартості*</w:t>
            </w:r>
          </w:p>
        </w:tc>
        <w:tc>
          <w:tcPr>
            <w:tcW w:w="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51051" w:rsidRPr="00AD7849" w:rsidRDefault="000F02AA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</w:t>
            </w: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CB053A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4023,53137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051051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CB053A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103,23</w:t>
            </w: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CB053A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3746,34358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051051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762707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88,</w:t>
            </w:r>
            <w:r w:rsidR="00CB053A" w:rsidRPr="00AD78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D021B3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1135,70782</w:t>
            </w: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051051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762707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90,30</w:t>
            </w: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D6047A" w:rsidP="00D60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5991,67445</w:t>
            </w:r>
          </w:p>
        </w:tc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051051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762707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="00D604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37,10</w:t>
            </w:r>
          </w:p>
        </w:tc>
      </w:tr>
      <w:tr w:rsidR="00E8114A" w:rsidRPr="000F02AA" w:rsidTr="008A3663"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51051" w:rsidRPr="00AD7849" w:rsidRDefault="00051051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51051" w:rsidRPr="00AD7849" w:rsidRDefault="00051051" w:rsidP="00C51D8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Витрати на покриття втрат</w:t>
            </w:r>
          </w:p>
        </w:tc>
        <w:tc>
          <w:tcPr>
            <w:tcW w:w="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51051" w:rsidRPr="00AD7849" w:rsidRDefault="000F02AA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021</w:t>
            </w: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051051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051051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051051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051051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051051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051051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051051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051051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051051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051051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051051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051051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8114A" w:rsidRPr="000F02AA" w:rsidTr="008A3663"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51051" w:rsidRPr="00AD7849" w:rsidRDefault="00051051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51051" w:rsidRPr="00AD7849" w:rsidRDefault="00051051" w:rsidP="00C51D8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Планований прибуток*</w:t>
            </w:r>
          </w:p>
        </w:tc>
        <w:tc>
          <w:tcPr>
            <w:tcW w:w="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51051" w:rsidRPr="00AD7849" w:rsidRDefault="000F02AA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022</w:t>
            </w: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051051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051051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051051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051051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051051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051051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051051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051051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051051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051051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051051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051051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8114A" w:rsidRPr="000F02AA" w:rsidTr="008A3663"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51051" w:rsidRPr="00AD7849" w:rsidRDefault="00051051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8.1</w:t>
            </w:r>
          </w:p>
        </w:tc>
        <w:tc>
          <w:tcPr>
            <w:tcW w:w="1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51051" w:rsidRPr="00AD7849" w:rsidRDefault="00051051" w:rsidP="00C51D8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податок на прибуток</w:t>
            </w:r>
          </w:p>
        </w:tc>
        <w:tc>
          <w:tcPr>
            <w:tcW w:w="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51051" w:rsidRPr="00AD7849" w:rsidRDefault="000F02AA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023</w:t>
            </w: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051051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051051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051051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051051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051051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051051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051051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051051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051051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051051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051051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051051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8114A" w:rsidRPr="000F02AA" w:rsidTr="008A3663"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51051" w:rsidRPr="00AD7849" w:rsidRDefault="00051051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8.2</w:t>
            </w:r>
          </w:p>
        </w:tc>
        <w:tc>
          <w:tcPr>
            <w:tcW w:w="1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51051" w:rsidRPr="00AD7849" w:rsidRDefault="00051051" w:rsidP="00C51D8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чистий прибуток, зокрема:</w:t>
            </w:r>
          </w:p>
        </w:tc>
        <w:tc>
          <w:tcPr>
            <w:tcW w:w="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51051" w:rsidRPr="00AD7849" w:rsidRDefault="000F02AA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024</w:t>
            </w: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051051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051051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051051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051051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051051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051051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051051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051051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051051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051051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051051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051051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8114A" w:rsidRPr="000F02AA" w:rsidTr="008A3663"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51051" w:rsidRPr="00AD7849" w:rsidRDefault="00051051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8.2.1</w:t>
            </w:r>
          </w:p>
        </w:tc>
        <w:tc>
          <w:tcPr>
            <w:tcW w:w="1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51051" w:rsidRPr="00AD7849" w:rsidRDefault="00051051" w:rsidP="00C51D8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дивіденди</w:t>
            </w:r>
          </w:p>
        </w:tc>
        <w:tc>
          <w:tcPr>
            <w:tcW w:w="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51051" w:rsidRPr="00AD7849" w:rsidRDefault="000F02AA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025</w:t>
            </w: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051051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051051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051051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051051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051051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051051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051051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051051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051051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051051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051051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051051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8114A" w:rsidRPr="000F02AA" w:rsidTr="008A3663"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51051" w:rsidRPr="00AD7849" w:rsidRDefault="00051051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8.2.2</w:t>
            </w:r>
          </w:p>
        </w:tc>
        <w:tc>
          <w:tcPr>
            <w:tcW w:w="1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51051" w:rsidRPr="00AD7849" w:rsidRDefault="00051051" w:rsidP="00C51D8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резервний фонд (капітал)</w:t>
            </w:r>
          </w:p>
        </w:tc>
        <w:tc>
          <w:tcPr>
            <w:tcW w:w="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51051" w:rsidRPr="00AD7849" w:rsidRDefault="000F02AA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026</w:t>
            </w: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051051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051051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051051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051051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051051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051051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051051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051051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051051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051051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051051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051051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8114A" w:rsidRPr="000F02AA" w:rsidTr="008A3663"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51051" w:rsidRPr="00AD7849" w:rsidRDefault="00051051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8.2.3</w:t>
            </w:r>
          </w:p>
        </w:tc>
        <w:tc>
          <w:tcPr>
            <w:tcW w:w="1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51051" w:rsidRPr="00AD7849" w:rsidRDefault="00051051" w:rsidP="00C51D8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 розвиток виробництва (виробничі інвестиції)</w:t>
            </w:r>
          </w:p>
        </w:tc>
        <w:tc>
          <w:tcPr>
            <w:tcW w:w="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51051" w:rsidRPr="00AD7849" w:rsidRDefault="000F02AA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027</w:t>
            </w: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051051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051051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051051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051051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051051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051051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051051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051051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051051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051051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051051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051051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8114A" w:rsidRPr="000F02AA" w:rsidTr="008A3663"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51051" w:rsidRPr="00AD7849" w:rsidRDefault="00051051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8.2.4</w:t>
            </w:r>
          </w:p>
        </w:tc>
        <w:tc>
          <w:tcPr>
            <w:tcW w:w="1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51051" w:rsidRPr="00AD7849" w:rsidRDefault="00051051" w:rsidP="00C51D8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інше використання прибутку</w:t>
            </w:r>
          </w:p>
        </w:tc>
        <w:tc>
          <w:tcPr>
            <w:tcW w:w="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51051" w:rsidRPr="00AD7849" w:rsidRDefault="000F02AA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028</w:t>
            </w: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051051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051051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051051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051051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051051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051051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051051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051051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051051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051051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051051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051051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8114A" w:rsidRPr="000F02AA" w:rsidTr="008A3663"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51051" w:rsidRPr="00AD7849" w:rsidRDefault="00051051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9</w:t>
            </w:r>
          </w:p>
        </w:tc>
        <w:tc>
          <w:tcPr>
            <w:tcW w:w="1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51051" w:rsidRPr="00AD7849" w:rsidRDefault="00051051" w:rsidP="00C51D8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Вартість послуг з поводження з побутовими відходами для споживачів</w:t>
            </w:r>
          </w:p>
        </w:tc>
        <w:tc>
          <w:tcPr>
            <w:tcW w:w="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51051" w:rsidRPr="00AD7849" w:rsidRDefault="000F02AA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029</w:t>
            </w: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051051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051051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CB053A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103,23</w:t>
            </w: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051051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051051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7F57D2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88,</w:t>
            </w:r>
            <w:r w:rsidR="00CB053A" w:rsidRPr="00AD78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051051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051051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7F57D2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90,30</w:t>
            </w: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051051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051051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D6047A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137,10</w:t>
            </w:r>
          </w:p>
        </w:tc>
      </w:tr>
      <w:tr w:rsidR="00E8114A" w:rsidRPr="000F02AA" w:rsidTr="008A3663"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51051" w:rsidRPr="00AD7849" w:rsidRDefault="00051051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51051" w:rsidRPr="00AD7849" w:rsidRDefault="00051051" w:rsidP="00C51D8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Обсяг послуг з поводження з</w:t>
            </w:r>
            <w:r w:rsidR="007F57D2"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</w:t>
            </w:r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обутовими відходами (тис. м</w:t>
            </w:r>
            <w:r w:rsidRPr="00AD7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uk-UA"/>
              </w:rPr>
              <w:t>-3</w:t>
            </w:r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тис. т):</w:t>
            </w:r>
          </w:p>
        </w:tc>
        <w:tc>
          <w:tcPr>
            <w:tcW w:w="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51051" w:rsidRPr="00AD7849" w:rsidRDefault="000F02AA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</w:t>
            </w: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7F57D2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38,9795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051051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051051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7F57D2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42,491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051051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051051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7F57D2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12,5774</w:t>
            </w: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051051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051051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301276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43,</w:t>
            </w:r>
            <w:r w:rsidR="007F57D2" w:rsidRPr="00AD78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700</w:t>
            </w:r>
          </w:p>
        </w:tc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051051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051051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8114A" w:rsidRPr="000F02AA" w:rsidTr="008A3663"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51051" w:rsidRPr="00AD7849" w:rsidRDefault="00051051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51051" w:rsidRPr="00AD7849" w:rsidRDefault="00051051" w:rsidP="00C51D8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Тариф на послуги з поводження з побутовими відходами</w:t>
            </w:r>
          </w:p>
        </w:tc>
        <w:tc>
          <w:tcPr>
            <w:tcW w:w="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51051" w:rsidRPr="00AD7849" w:rsidRDefault="000F02AA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031</w:t>
            </w: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051051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051051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CB053A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103,23</w:t>
            </w: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051051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051051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7F57D2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88,</w:t>
            </w:r>
            <w:r w:rsidR="00CB053A" w:rsidRPr="00AD78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051051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051051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7F57D2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90,30</w:t>
            </w: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051051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051051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51051" w:rsidRPr="00AD7849" w:rsidRDefault="00D6047A" w:rsidP="0005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137,10</w:t>
            </w:r>
          </w:p>
        </w:tc>
      </w:tr>
    </w:tbl>
    <w:p w:rsidR="00DE2CAF" w:rsidRDefault="00DE2CAF">
      <w:bookmarkStart w:id="2" w:name="n348"/>
      <w:bookmarkEnd w:id="2"/>
    </w:p>
    <w:p w:rsidR="008A3663" w:rsidRDefault="008A3663" w:rsidP="003B692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Стрийського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МККП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Корчак Р.Б</w:t>
      </w:r>
    </w:p>
    <w:p w:rsidR="008A3663" w:rsidRDefault="008A3663" w:rsidP="003B692D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  <w:r>
        <w:rPr>
          <w:rFonts w:ascii="Times New Roman" w:hAnsi="Times New Roman" w:cs="Times New Roman"/>
          <w:sz w:val="28"/>
          <w:szCs w:val="28"/>
        </w:rPr>
        <w:t xml:space="preserve">Провідний економіст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Стрийського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МККП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Іськів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С.Є.</w:t>
      </w:r>
    </w:p>
    <w:p w:rsidR="008A3663" w:rsidRDefault="008A3663">
      <w:pPr>
        <w:rPr>
          <w:rFonts w:ascii="Times New Roman" w:hAnsi="Times New Roman" w:cs="Times New Roman"/>
          <w:sz w:val="28"/>
          <w:szCs w:val="28"/>
        </w:rPr>
      </w:pPr>
    </w:p>
    <w:p w:rsidR="008A3663" w:rsidRDefault="008A36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«_____»______________2020 року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97"/>
        <w:gridCol w:w="12171"/>
      </w:tblGrid>
      <w:tr w:rsidR="00AD7849" w:rsidRPr="00AD7849" w:rsidTr="00AD7849"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7849" w:rsidRPr="00AD7849" w:rsidRDefault="00AD7849" w:rsidP="00AD78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__________</w:t>
            </w:r>
            <w:r w:rsidRPr="00AD78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AD7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Примітка.</w:t>
            </w:r>
          </w:p>
        </w:tc>
        <w:tc>
          <w:tcPr>
            <w:tcW w:w="3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7849" w:rsidRPr="00AD7849" w:rsidRDefault="00AD7849" w:rsidP="00AD78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AD7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Розрахунок повної собівартості та тарифів здійснюється окремо за послугами з вивезення, перероблення та захоронення побутових відходів.</w:t>
            </w:r>
          </w:p>
        </w:tc>
      </w:tr>
    </w:tbl>
    <w:p w:rsidR="00AD7849" w:rsidRPr="008A3663" w:rsidRDefault="00AD7849" w:rsidP="00AD7849">
      <w:pPr>
        <w:shd w:val="clear" w:color="auto" w:fill="FFFFFF"/>
        <w:spacing w:before="150" w:after="150" w:line="240" w:lineRule="auto"/>
        <w:rPr>
          <w:rFonts w:ascii="Times New Roman" w:hAnsi="Times New Roman" w:cs="Times New Roman"/>
          <w:sz w:val="28"/>
          <w:szCs w:val="28"/>
        </w:rPr>
      </w:pPr>
      <w:bookmarkStart w:id="4" w:name="n350"/>
      <w:bookmarkEnd w:id="4"/>
      <w:r w:rsidRPr="00AD7849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__________</w:t>
      </w:r>
      <w:r w:rsidRPr="00AD784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AD7849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* Без урахування списання безнадійної дебіторської заборгованості та нарахування резерву сумнівних боргів.</w:t>
      </w:r>
      <w:r w:rsidRPr="00AD784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AD7849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** Заповнюється під час розрахунку повної собівартості та тарифів на послуги із захоронення побутових відходів.</w:t>
      </w:r>
    </w:p>
    <w:sectPr w:rsidR="00AD7849" w:rsidRPr="008A3663" w:rsidSect="00051051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484A" w:rsidRDefault="00D7484A" w:rsidP="00051051">
      <w:pPr>
        <w:spacing w:after="0" w:line="240" w:lineRule="auto"/>
      </w:pPr>
      <w:r>
        <w:separator/>
      </w:r>
    </w:p>
  </w:endnote>
  <w:endnote w:type="continuationSeparator" w:id="1">
    <w:p w:rsidR="00D7484A" w:rsidRDefault="00D7484A" w:rsidP="00051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484A" w:rsidRDefault="00D7484A" w:rsidP="00051051">
      <w:pPr>
        <w:spacing w:after="0" w:line="240" w:lineRule="auto"/>
      </w:pPr>
      <w:r>
        <w:separator/>
      </w:r>
    </w:p>
  </w:footnote>
  <w:footnote w:type="continuationSeparator" w:id="1">
    <w:p w:rsidR="00D7484A" w:rsidRDefault="00D7484A" w:rsidP="000510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1051"/>
    <w:rsid w:val="00051051"/>
    <w:rsid w:val="000F02AA"/>
    <w:rsid w:val="00174199"/>
    <w:rsid w:val="001C3BC6"/>
    <w:rsid w:val="0022500B"/>
    <w:rsid w:val="002965AC"/>
    <w:rsid w:val="00301276"/>
    <w:rsid w:val="003B692D"/>
    <w:rsid w:val="004716C5"/>
    <w:rsid w:val="00645FF1"/>
    <w:rsid w:val="006E2BAF"/>
    <w:rsid w:val="007219EA"/>
    <w:rsid w:val="00762707"/>
    <w:rsid w:val="007F57D2"/>
    <w:rsid w:val="00872F96"/>
    <w:rsid w:val="008A3663"/>
    <w:rsid w:val="00AD7849"/>
    <w:rsid w:val="00BB0B46"/>
    <w:rsid w:val="00C27D25"/>
    <w:rsid w:val="00C87B20"/>
    <w:rsid w:val="00C93547"/>
    <w:rsid w:val="00CB053A"/>
    <w:rsid w:val="00D021B3"/>
    <w:rsid w:val="00D6047A"/>
    <w:rsid w:val="00D7484A"/>
    <w:rsid w:val="00DE2CAF"/>
    <w:rsid w:val="00E8114A"/>
    <w:rsid w:val="00EA377D"/>
    <w:rsid w:val="00FD0C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5105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51051"/>
  </w:style>
  <w:style w:type="paragraph" w:styleId="a5">
    <w:name w:val="footer"/>
    <w:basedOn w:val="a"/>
    <w:link w:val="a6"/>
    <w:uiPriority w:val="99"/>
    <w:semiHidden/>
    <w:unhideWhenUsed/>
    <w:rsid w:val="0005105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51051"/>
  </w:style>
  <w:style w:type="paragraph" w:customStyle="1" w:styleId="rvps14">
    <w:name w:val="rvps14"/>
    <w:basedOn w:val="a"/>
    <w:rsid w:val="00AD7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82">
    <w:name w:val="rvts82"/>
    <w:basedOn w:val="a0"/>
    <w:rsid w:val="00AD78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6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44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4</Pages>
  <Words>2477</Words>
  <Characters>1413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w</cp:lastModifiedBy>
  <cp:revision>13</cp:revision>
  <cp:lastPrinted>2020-01-29T07:29:00Z</cp:lastPrinted>
  <dcterms:created xsi:type="dcterms:W3CDTF">2020-01-24T10:42:00Z</dcterms:created>
  <dcterms:modified xsi:type="dcterms:W3CDTF">2020-01-29T07:31:00Z</dcterms:modified>
</cp:coreProperties>
</file>