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10" w:rsidRPr="009A1E2B" w:rsidRDefault="009A1E2B">
      <w:pPr>
        <w:rPr>
          <w:lang w:val="uk-UA"/>
        </w:rPr>
      </w:pPr>
      <w:r>
        <w:rPr>
          <w:lang w:val="uk-UA"/>
        </w:rPr>
        <w:t>Запрошуємо на роботу прибиральників територій,</w:t>
      </w:r>
      <w:r w:rsidR="008B4167" w:rsidRPr="008B4167">
        <w:t>(</w:t>
      </w:r>
      <w:r w:rsidR="008B4167">
        <w:rPr>
          <w:lang w:val="uk-UA"/>
        </w:rPr>
        <w:t>вулиць тротуарів майданів та скверів)</w:t>
      </w:r>
      <w:bookmarkStart w:id="0" w:name="_GoBack"/>
      <w:bookmarkEnd w:id="0"/>
      <w:r>
        <w:rPr>
          <w:lang w:val="uk-UA"/>
        </w:rPr>
        <w:t xml:space="preserve"> офіційне працевлаштування стабільна заробітна плата. За детальнішою інформацією звертайтеся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 Львівська обл. м. Стрий вул. </w:t>
      </w:r>
      <w:proofErr w:type="spellStart"/>
      <w:r>
        <w:rPr>
          <w:lang w:val="uk-UA"/>
        </w:rPr>
        <w:t>Нижанківського</w:t>
      </w:r>
      <w:proofErr w:type="spellEnd"/>
      <w:r>
        <w:rPr>
          <w:lang w:val="uk-UA"/>
        </w:rPr>
        <w:t xml:space="preserve"> 50 або за телефоном: +380501986434</w:t>
      </w:r>
    </w:p>
    <w:sectPr w:rsidR="00B24D10" w:rsidRPr="009A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2B"/>
    <w:rsid w:val="008B4167"/>
    <w:rsid w:val="009A1E2B"/>
    <w:rsid w:val="00B2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2026-02-06T09:31:00Z</dcterms:created>
  <dcterms:modified xsi:type="dcterms:W3CDTF">2026-02-06T09:37:00Z</dcterms:modified>
</cp:coreProperties>
</file>